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2821" w14:textId="77777777" w:rsidR="00B80B2C" w:rsidRPr="00E63357" w:rsidRDefault="00B80B2C" w:rsidP="00B80B2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63357">
        <w:rPr>
          <w:rFonts w:ascii="Times New Roman" w:hAnsi="Times New Roman" w:cs="Times New Roman"/>
          <w:b/>
          <w:sz w:val="32"/>
          <w:lang w:val="en-US"/>
        </w:rPr>
        <w:t>Paper Title</w:t>
      </w:r>
    </w:p>
    <w:p w14:paraId="752E607D" w14:textId="77777777" w:rsidR="009341C2" w:rsidRPr="00336CEC" w:rsidRDefault="009341C2" w:rsidP="009341C2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336CEC">
        <w:rPr>
          <w:rFonts w:ascii="Times New Roman" w:eastAsia="Calibri" w:hAnsi="Times New Roman" w:cs="Times New Roman"/>
          <w:sz w:val="24"/>
          <w:lang w:val="en-US"/>
        </w:rPr>
        <w:t>First Author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  <w:r w:rsidRPr="00336CEC">
        <w:rPr>
          <w:rFonts w:ascii="Times New Roman" w:eastAsia="Calibri" w:hAnsi="Times New Roman" w:cs="Times New Roman"/>
          <w:sz w:val="24"/>
          <w:lang w:val="en-US"/>
        </w:rPr>
        <w:t xml:space="preserve">, Second Author 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 w:rsidRPr="00336CEC">
        <w:rPr>
          <w:rFonts w:ascii="Times New Roman" w:eastAsia="Calibri" w:hAnsi="Times New Roman" w:cs="Times New Roman"/>
          <w:sz w:val="24"/>
          <w:lang w:val="en-US"/>
        </w:rPr>
        <w:t xml:space="preserve"> and Third Author 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</w:p>
    <w:p w14:paraId="0F3887D6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 xml:space="preserve">Department/Research Institute, University, Country </w:t>
      </w:r>
    </w:p>
    <w:p w14:paraId="06BFC9EE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6B250E2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3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1D5A208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  <w:vertAlign w:val="superscript"/>
          <w:lang w:val="en-US"/>
        </w:rPr>
      </w:pPr>
    </w:p>
    <w:p w14:paraId="7BB5BBA8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05ED296D" w14:textId="77777777" w:rsidR="009341C2" w:rsidRPr="00E63357" w:rsidRDefault="009341C2" w:rsidP="00B80B2C">
      <w:pPr>
        <w:jc w:val="center"/>
        <w:rPr>
          <w:rFonts w:ascii="Times New Roman" w:hAnsi="Times New Roman" w:cs="Times New Roman"/>
          <w:b/>
          <w:color w:val="FF0000"/>
          <w:sz w:val="32"/>
          <w:lang w:val="en-US"/>
        </w:rPr>
      </w:pPr>
    </w:p>
    <w:p w14:paraId="765AFBB5" w14:textId="3EDAC230" w:rsidR="00B80B2C" w:rsidRPr="00336CEC" w:rsidRDefault="00B80B2C" w:rsidP="007F7949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36CEC">
        <w:rPr>
          <w:rFonts w:ascii="Times New Roman" w:hAnsi="Times New Roman" w:cs="Times New Roman"/>
          <w:b/>
          <w:i/>
          <w:sz w:val="24"/>
          <w:lang w:val="en-US"/>
        </w:rPr>
        <w:t>Abstract –</w:t>
      </w:r>
      <w:r w:rsidRPr="00336CEC">
        <w:rPr>
          <w:rFonts w:ascii="Times New Roman" w:hAnsi="Times New Roman" w:cs="Times New Roman"/>
          <w:sz w:val="24"/>
          <w:lang w:val="en-US"/>
        </w:rPr>
        <w:t xml:space="preserve"> 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This document presents the formatting instructions for the Proceedings of the </w:t>
      </w:r>
      <w:r w:rsidR="00730875" w:rsidRPr="00730875">
        <w:rPr>
          <w:rFonts w:ascii="Times New Roman" w:hAnsi="Times New Roman" w:cs="Times New Roman"/>
          <w:sz w:val="24"/>
          <w:lang w:val="en-US"/>
        </w:rPr>
        <w:t>International Conference on Applied Engineering and Natural Sciences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. This document can serve as the base template for a Microsoft Word based typesetting system. The abstract should state briefly the purpose of the research, the approach used, the principal results and major conclusions. The abstract of </w:t>
      </w:r>
      <w:r w:rsidR="00D73849" w:rsidRPr="00336CEC">
        <w:rPr>
          <w:rFonts w:ascii="Times New Roman" w:hAnsi="Times New Roman" w:cs="Times New Roman"/>
          <w:sz w:val="24"/>
          <w:lang w:val="en-US"/>
        </w:rPr>
        <w:t xml:space="preserve">200-250 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words is required.  </w:t>
      </w:r>
    </w:p>
    <w:p w14:paraId="1B77490A" w14:textId="77777777" w:rsidR="00B80B2C" w:rsidRPr="00E63357" w:rsidRDefault="00B80B2C" w:rsidP="00B80B2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4A39C8E4" w14:textId="77777777" w:rsidR="00212D0B" w:rsidRPr="00336CEC" w:rsidRDefault="00B80B2C" w:rsidP="00E547B8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lang w:val="en-US"/>
        </w:rPr>
      </w:pPr>
      <w:r w:rsidRPr="00336CEC">
        <w:rPr>
          <w:rFonts w:ascii="Times New Roman" w:hAnsi="Times New Roman" w:cs="Times New Roman"/>
          <w:i/>
          <w:sz w:val="20"/>
          <w:lang w:val="en-US"/>
        </w:rPr>
        <w:t>Keywords –</w:t>
      </w:r>
      <w:r w:rsidRPr="00336CEC">
        <w:rPr>
          <w:rFonts w:ascii="Times New Roman" w:hAnsi="Times New Roman" w:cs="Times New Roman"/>
          <w:sz w:val="20"/>
          <w:lang w:val="en-US"/>
        </w:rPr>
        <w:t xml:space="preserve"> </w:t>
      </w:r>
      <w:r w:rsidR="009A38FD" w:rsidRPr="00336CEC">
        <w:rPr>
          <w:rFonts w:ascii="Times New Roman" w:hAnsi="Times New Roman" w:cs="Times New Roman"/>
          <w:i/>
          <w:sz w:val="20"/>
          <w:lang w:val="en-US"/>
        </w:rPr>
        <w:t>Include at least 5 keywords or phrases</w:t>
      </w:r>
    </w:p>
    <w:p w14:paraId="25DCBEE0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20936E5E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56676D">
          <w:headerReference w:type="default" r:id="rId7"/>
          <w:headerReference w:type="first" r:id="rId8"/>
          <w:footerReference w:type="first" r:id="rId9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52FDE191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56676D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E039" w14:textId="77777777" w:rsidR="00AC7E0B" w:rsidRDefault="00AC7E0B" w:rsidP="00B80B2C">
      <w:pPr>
        <w:spacing w:after="0" w:line="240" w:lineRule="auto"/>
      </w:pPr>
      <w:r>
        <w:separator/>
      </w:r>
    </w:p>
  </w:endnote>
  <w:endnote w:type="continuationSeparator" w:id="0">
    <w:p w14:paraId="206378C6" w14:textId="77777777" w:rsidR="00AC7E0B" w:rsidRDefault="00AC7E0B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897992"/>
      <w:docPartObj>
        <w:docPartGallery w:val="Page Numbers (Bottom of Page)"/>
        <w:docPartUnique/>
      </w:docPartObj>
    </w:sdtPr>
    <w:sdtContent>
      <w:p w14:paraId="730D6808" w14:textId="77777777" w:rsidR="00364ED2" w:rsidRDefault="00364ED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1AC">
          <w:rPr>
            <w:noProof/>
          </w:rPr>
          <w:t>1</w:t>
        </w:r>
        <w:r>
          <w:fldChar w:fldCharType="end"/>
        </w:r>
      </w:p>
    </w:sdtContent>
  </w:sdt>
  <w:p w14:paraId="645CECCC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5700" w14:textId="77777777" w:rsidR="00AC7E0B" w:rsidRDefault="00AC7E0B" w:rsidP="00B80B2C">
      <w:pPr>
        <w:spacing w:after="0" w:line="240" w:lineRule="auto"/>
      </w:pPr>
      <w:r>
        <w:separator/>
      </w:r>
    </w:p>
  </w:footnote>
  <w:footnote w:type="continuationSeparator" w:id="0">
    <w:p w14:paraId="1BD73F5E" w14:textId="77777777" w:rsidR="00AC7E0B" w:rsidRDefault="00AC7E0B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29BF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00136C8B" w14:textId="77777777" w:rsidR="00B80B2C" w:rsidRPr="0075786C" w:rsidRDefault="00B80B2C" w:rsidP="007578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E709E8" w14:paraId="7DFFAF21" w14:textId="77777777" w:rsidTr="00E709E8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633FB1D" w14:textId="6A816CFC" w:rsidR="00E709E8" w:rsidRPr="00634EFE" w:rsidRDefault="008A2E0E" w:rsidP="008D04F9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 w:rsidR="00730875"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 w:rsidR="00E709E8"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="00730875" w:rsidRPr="00730875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Applied Engineering and Natural Sciences</w:t>
          </w:r>
        </w:p>
        <w:p w14:paraId="23356233" w14:textId="77777777" w:rsidR="00E709E8" w:rsidRPr="00634EFE" w:rsidRDefault="00E709E8" w:rsidP="008D04F9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52051020" w14:textId="7A26A3E6" w:rsidR="00E709E8" w:rsidRPr="007F0B30" w:rsidRDefault="008A2E0E" w:rsidP="008D04F9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</w:t>
          </w:r>
          <w:r w:rsidR="00E02FB4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0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3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-</w:t>
          </w:r>
          <w:r w:rsidR="00E02FB4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0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4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, </w:t>
          </w:r>
          <w:r w:rsidR="00E3298A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202</w:t>
          </w:r>
          <w:r w:rsidR="00E02FB4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6</w:t>
          </w:r>
          <w:r w:rsidR="00E3298A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: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 Konya, </w:t>
          </w:r>
          <w:r w:rsidR="00E709E8"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27486E0C" w14:textId="0BAC7E0F" w:rsidR="00E709E8" w:rsidRDefault="00730875" w:rsidP="008D04F9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09CD00FA" wp14:editId="7E6E0F8F">
                <wp:extent cx="883920" cy="871205"/>
                <wp:effectExtent l="0" t="0" r="0" b="5715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8818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20B294B5" w14:textId="4642C697" w:rsidR="00E709E8" w:rsidRPr="00356D39" w:rsidRDefault="00730875" w:rsidP="008D04F9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730875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https://www.icaens.org/</w:t>
            </w:r>
          </w:hyperlink>
        </w:p>
      </w:tc>
    </w:tr>
    <w:tr w:rsidR="00E709E8" w14:paraId="116A4B78" w14:textId="77777777" w:rsidTr="00E709E8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BEBCC65" w14:textId="1AA2A3D1" w:rsidR="00E709E8" w:rsidRPr="00CB2382" w:rsidRDefault="00E709E8" w:rsidP="008D04F9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</w:t>
          </w:r>
          <w:r w:rsidR="00E02FB4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000D184F" w14:textId="77777777" w:rsidR="00E709E8" w:rsidRPr="00634EFE" w:rsidRDefault="00E709E8" w:rsidP="008D04F9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35DDF9FC" w14:textId="77777777" w:rsidR="00E547B8" w:rsidRPr="00C327B7" w:rsidRDefault="00E547B8" w:rsidP="00CF14F8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946930697">
    <w:abstractNumId w:val="0"/>
  </w:num>
  <w:num w:numId="2" w16cid:durableId="1316953480">
    <w:abstractNumId w:val="4"/>
  </w:num>
  <w:num w:numId="3" w16cid:durableId="2904805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7536467">
    <w:abstractNumId w:val="3"/>
  </w:num>
  <w:num w:numId="5" w16cid:durableId="1236276773">
    <w:abstractNumId w:val="2"/>
  </w:num>
  <w:num w:numId="6" w16cid:durableId="139925360">
    <w:abstractNumId w:val="5"/>
  </w:num>
  <w:num w:numId="7" w16cid:durableId="1768308657">
    <w:abstractNumId w:val="1"/>
  </w:num>
  <w:num w:numId="8" w16cid:durableId="947271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55135"/>
    <w:rsid w:val="000A72BF"/>
    <w:rsid w:val="000C21CF"/>
    <w:rsid w:val="000C3D46"/>
    <w:rsid w:val="000F3688"/>
    <w:rsid w:val="001220BA"/>
    <w:rsid w:val="00123174"/>
    <w:rsid w:val="00125650"/>
    <w:rsid w:val="0013700F"/>
    <w:rsid w:val="00180A69"/>
    <w:rsid w:val="00180B5E"/>
    <w:rsid w:val="001A095E"/>
    <w:rsid w:val="001A6C26"/>
    <w:rsid w:val="002061AC"/>
    <w:rsid w:val="00212D0B"/>
    <w:rsid w:val="002739EF"/>
    <w:rsid w:val="00277B83"/>
    <w:rsid w:val="002A6212"/>
    <w:rsid w:val="00336CEC"/>
    <w:rsid w:val="00364ED2"/>
    <w:rsid w:val="00382CE3"/>
    <w:rsid w:val="003A21AF"/>
    <w:rsid w:val="003D3744"/>
    <w:rsid w:val="003F1588"/>
    <w:rsid w:val="0049790E"/>
    <w:rsid w:val="004C090F"/>
    <w:rsid w:val="004D6CC1"/>
    <w:rsid w:val="004E09F2"/>
    <w:rsid w:val="00504109"/>
    <w:rsid w:val="00523207"/>
    <w:rsid w:val="00524576"/>
    <w:rsid w:val="0056676D"/>
    <w:rsid w:val="00616ED8"/>
    <w:rsid w:val="0065148E"/>
    <w:rsid w:val="006B498E"/>
    <w:rsid w:val="00730875"/>
    <w:rsid w:val="00731CFD"/>
    <w:rsid w:val="00747202"/>
    <w:rsid w:val="0075786C"/>
    <w:rsid w:val="00770A54"/>
    <w:rsid w:val="00773B39"/>
    <w:rsid w:val="00790179"/>
    <w:rsid w:val="00794EED"/>
    <w:rsid w:val="007E05B6"/>
    <w:rsid w:val="007F7949"/>
    <w:rsid w:val="00821FF8"/>
    <w:rsid w:val="00846AB4"/>
    <w:rsid w:val="00856AAD"/>
    <w:rsid w:val="008A2E0E"/>
    <w:rsid w:val="008C77F5"/>
    <w:rsid w:val="008D04F9"/>
    <w:rsid w:val="00906B72"/>
    <w:rsid w:val="009270BE"/>
    <w:rsid w:val="009321DF"/>
    <w:rsid w:val="009341C2"/>
    <w:rsid w:val="009A38FD"/>
    <w:rsid w:val="009D7960"/>
    <w:rsid w:val="009E07B7"/>
    <w:rsid w:val="009F4240"/>
    <w:rsid w:val="00A37F77"/>
    <w:rsid w:val="00A443BC"/>
    <w:rsid w:val="00A70275"/>
    <w:rsid w:val="00A74D78"/>
    <w:rsid w:val="00A83282"/>
    <w:rsid w:val="00A96F12"/>
    <w:rsid w:val="00AB2065"/>
    <w:rsid w:val="00AC7E0B"/>
    <w:rsid w:val="00B00843"/>
    <w:rsid w:val="00B31C7C"/>
    <w:rsid w:val="00B464F5"/>
    <w:rsid w:val="00B67740"/>
    <w:rsid w:val="00B72ACC"/>
    <w:rsid w:val="00B757B4"/>
    <w:rsid w:val="00B80B2C"/>
    <w:rsid w:val="00BA2F50"/>
    <w:rsid w:val="00BB71A6"/>
    <w:rsid w:val="00C22E25"/>
    <w:rsid w:val="00C327B7"/>
    <w:rsid w:val="00C43A17"/>
    <w:rsid w:val="00C762FC"/>
    <w:rsid w:val="00CE4986"/>
    <w:rsid w:val="00CF14F8"/>
    <w:rsid w:val="00D2117F"/>
    <w:rsid w:val="00D56059"/>
    <w:rsid w:val="00D73849"/>
    <w:rsid w:val="00DD759B"/>
    <w:rsid w:val="00E02B2F"/>
    <w:rsid w:val="00E02FB4"/>
    <w:rsid w:val="00E03D4C"/>
    <w:rsid w:val="00E3298A"/>
    <w:rsid w:val="00E547B8"/>
    <w:rsid w:val="00E63357"/>
    <w:rsid w:val="00E650D2"/>
    <w:rsid w:val="00E709E8"/>
    <w:rsid w:val="00E71235"/>
    <w:rsid w:val="00EC0514"/>
    <w:rsid w:val="00EE1A73"/>
    <w:rsid w:val="00F65F1C"/>
    <w:rsid w:val="00F816A4"/>
    <w:rsid w:val="00FA7D57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0DDBA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0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aens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37</cp:revision>
  <dcterms:created xsi:type="dcterms:W3CDTF">2020-02-20T11:02:00Z</dcterms:created>
  <dcterms:modified xsi:type="dcterms:W3CDTF">2026-09-25T22:37:00Z</dcterms:modified>
</cp:coreProperties>
</file>